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BAB" w:rsidRDefault="00721BAB" w:rsidP="00721BAB">
      <w:pPr>
        <w:pStyle w:val="1"/>
        <w:spacing w:after="360" w:line="276" w:lineRule="auto"/>
        <w:ind w:firstLine="0"/>
        <w:jc w:val="center"/>
        <w:rPr>
          <w:b/>
        </w:rPr>
      </w:pPr>
    </w:p>
    <w:p w:rsidR="00532074" w:rsidRDefault="00532074" w:rsidP="00721BAB">
      <w:pPr>
        <w:pStyle w:val="1"/>
        <w:spacing w:after="360" w:line="276" w:lineRule="auto"/>
        <w:ind w:firstLine="0"/>
        <w:jc w:val="center"/>
        <w:rPr>
          <w:b/>
        </w:rPr>
      </w:pPr>
    </w:p>
    <w:p w:rsidR="00532074" w:rsidRPr="001B4520" w:rsidRDefault="00532074" w:rsidP="00721BAB">
      <w:pPr>
        <w:pStyle w:val="1"/>
        <w:spacing w:after="360" w:line="276" w:lineRule="auto"/>
        <w:ind w:firstLine="0"/>
        <w:jc w:val="center"/>
        <w:rPr>
          <w:b/>
        </w:rPr>
      </w:pPr>
    </w:p>
    <w:p w:rsidR="00721BAB" w:rsidRDefault="00721BAB" w:rsidP="00721BAB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721BAB" w:rsidRDefault="00721BAB" w:rsidP="00721BAB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721BAB" w:rsidRDefault="00721BAB" w:rsidP="00721BAB">
      <w:pPr>
        <w:pStyle w:val="1"/>
        <w:spacing w:line="276" w:lineRule="auto"/>
        <w:ind w:firstLine="0"/>
        <w:jc w:val="center"/>
      </w:pPr>
    </w:p>
    <w:p w:rsidR="00721BAB" w:rsidRDefault="00721BAB" w:rsidP="00721BAB">
      <w:pPr>
        <w:pStyle w:val="1"/>
        <w:spacing w:line="276" w:lineRule="auto"/>
        <w:ind w:firstLine="0"/>
        <w:jc w:val="center"/>
      </w:pPr>
      <w:r>
        <w:t xml:space="preserve">Номинация </w:t>
      </w:r>
      <w:r w:rsidR="00532074" w:rsidRPr="00532074">
        <w:rPr>
          <w:b/>
          <w:u w:val="single"/>
        </w:rPr>
        <w:t>«Воспитание классного коллектива»</w:t>
      </w: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</w:r>
      <w:r w:rsidRPr="00532074">
        <w:rPr>
          <w:b/>
          <w:bCs/>
          <w:u w:val="single"/>
        </w:rPr>
        <w:t>«</w:t>
      </w:r>
      <w:r w:rsidR="00532074" w:rsidRPr="00532074">
        <w:rPr>
          <w:b/>
          <w:u w:val="single"/>
        </w:rPr>
        <w:t>Волонтерское движение «Комсомольцы среди нас»</w:t>
      </w:r>
    </w:p>
    <w:p w:rsidR="00721BAB" w:rsidRPr="000D0246" w:rsidRDefault="00721BAB" w:rsidP="00721BAB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:rsidR="00721BAB" w:rsidRDefault="00721BAB" w:rsidP="00721B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21BAB" w:rsidRPr="00C51A93" w:rsidRDefault="00721BAB" w:rsidP="00721B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 w:rsidR="00532074">
        <w:rPr>
          <w:b/>
          <w:bCs/>
        </w:rPr>
        <w:t xml:space="preserve">классный руководитель </w:t>
      </w:r>
      <w:r w:rsidR="00E8059C">
        <w:rPr>
          <w:b/>
          <w:bCs/>
        </w:rPr>
        <w:t>9</w:t>
      </w:r>
      <w:r w:rsidR="00532074">
        <w:rPr>
          <w:b/>
          <w:bCs/>
        </w:rPr>
        <w:t xml:space="preserve"> класса</w:t>
      </w:r>
      <w:r w:rsidRPr="00C51A93">
        <w:rPr>
          <w:b/>
          <w:bCs/>
        </w:rPr>
        <w:t xml:space="preserve"> </w:t>
      </w:r>
    </w:p>
    <w:p w:rsidR="00721BAB" w:rsidRPr="00C51A93" w:rsidRDefault="00721BAB" w:rsidP="00721BAB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proofErr w:type="spellStart"/>
      <w:r w:rsidR="00532074">
        <w:rPr>
          <w:b/>
          <w:bCs/>
        </w:rPr>
        <w:t>Подлесношенталинской</w:t>
      </w:r>
      <w:proofErr w:type="spellEnd"/>
      <w:r w:rsidR="00532074">
        <w:rPr>
          <w:b/>
          <w:bCs/>
        </w:rPr>
        <w:t xml:space="preserve"> ООШ Алексеевского района РТ</w:t>
      </w:r>
      <w:r w:rsidRPr="00C51A93">
        <w:rPr>
          <w:b/>
          <w:bCs/>
        </w:rPr>
        <w:t xml:space="preserve"> </w:t>
      </w:r>
    </w:p>
    <w:p w:rsidR="00721BAB" w:rsidRPr="0099090C" w:rsidRDefault="00532074" w:rsidP="00532074">
      <w:pPr>
        <w:pStyle w:val="1"/>
        <w:spacing w:line="276" w:lineRule="auto"/>
        <w:ind w:left="5620" w:right="-1" w:firstLine="0"/>
        <w:jc w:val="right"/>
        <w:rPr>
          <w:highlight w:val="yellow"/>
        </w:rPr>
      </w:pPr>
      <w:proofErr w:type="spellStart"/>
      <w:r>
        <w:rPr>
          <w:b/>
          <w:bCs/>
        </w:rPr>
        <w:t>Миндубаева</w:t>
      </w:r>
      <w:proofErr w:type="spellEnd"/>
      <w:r>
        <w:rPr>
          <w:b/>
          <w:bCs/>
        </w:rPr>
        <w:t xml:space="preserve"> Эндже </w:t>
      </w:r>
      <w:proofErr w:type="spellStart"/>
      <w:r>
        <w:rPr>
          <w:b/>
          <w:bCs/>
        </w:rPr>
        <w:t>Кияметдиновна</w:t>
      </w:r>
      <w:proofErr w:type="spellEnd"/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C44CBC" w:rsidRDefault="00C44CBC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C44CBC" w:rsidRDefault="00C44CBC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C44CBC" w:rsidRDefault="00C44CBC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C44CBC" w:rsidRDefault="00C44CBC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C44CBC" w:rsidRDefault="00C44CBC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C44CBC" w:rsidRDefault="00C44CBC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C44CBC" w:rsidRDefault="00C44CBC" w:rsidP="00721BAB">
      <w:pPr>
        <w:pStyle w:val="1"/>
        <w:spacing w:line="276" w:lineRule="auto"/>
        <w:ind w:firstLine="0"/>
        <w:jc w:val="center"/>
        <w:rPr>
          <w:b/>
          <w:bCs/>
        </w:rPr>
      </w:pPr>
    </w:p>
    <w:p w:rsidR="00721BAB" w:rsidRDefault="00721BAB" w:rsidP="00721BAB">
      <w:pPr>
        <w:pStyle w:val="1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>г. Казань</w:t>
      </w:r>
      <w:r w:rsidR="00C44CBC">
        <w:rPr>
          <w:b/>
          <w:bCs/>
        </w:rPr>
        <w:t>,</w:t>
      </w:r>
      <w:r>
        <w:rPr>
          <w:b/>
          <w:bCs/>
        </w:rPr>
        <w:t>202</w:t>
      </w:r>
      <w:r w:rsidR="00B91488">
        <w:rPr>
          <w:b/>
          <w:bCs/>
        </w:rPr>
        <w:t>5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510"/>
        <w:gridCol w:w="7088"/>
      </w:tblGrid>
      <w:tr w:rsidR="00721BAB" w:rsidTr="00BD3A4B">
        <w:trPr>
          <w:trHeight w:val="698"/>
        </w:trPr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7088" w:type="dxa"/>
          </w:tcPr>
          <w:p w:rsidR="00721BAB" w:rsidRPr="00D70DEF" w:rsidRDefault="008D13A9" w:rsidP="00424F37">
            <w:pPr>
              <w:pStyle w:val="1"/>
              <w:spacing w:line="240" w:lineRule="auto"/>
              <w:ind w:firstLine="0"/>
              <w:jc w:val="center"/>
            </w:pPr>
            <w:r>
              <w:t>Волонтерское движение «</w:t>
            </w:r>
            <w:r w:rsidR="00ED5D5D">
              <w:t>Комсомольцы среди нас</w:t>
            </w:r>
            <w:r>
              <w:t>»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7088" w:type="dxa"/>
          </w:tcPr>
          <w:p w:rsidR="00721BAB" w:rsidRPr="00D70DEF" w:rsidRDefault="00ED5D5D" w:rsidP="00B91488">
            <w:pPr>
              <w:pStyle w:val="1"/>
              <w:spacing w:line="240" w:lineRule="auto"/>
              <w:ind w:firstLine="0"/>
              <w:jc w:val="center"/>
            </w:pPr>
            <w:proofErr w:type="spellStart"/>
            <w:r>
              <w:t>Миндубаева</w:t>
            </w:r>
            <w:proofErr w:type="spellEnd"/>
            <w:r>
              <w:t xml:space="preserve"> Эндже </w:t>
            </w:r>
            <w:proofErr w:type="spellStart"/>
            <w:r>
              <w:t>Кияметдиновна</w:t>
            </w:r>
            <w:proofErr w:type="spellEnd"/>
            <w:r>
              <w:t xml:space="preserve">, учитель географии МБОУ </w:t>
            </w:r>
            <w:proofErr w:type="spellStart"/>
            <w:r>
              <w:t>Подлесношенталинской</w:t>
            </w:r>
            <w:proofErr w:type="spellEnd"/>
            <w:r>
              <w:t xml:space="preserve"> ООШ Алексеевского муниципального района Республики Татарстан, классный руководитель </w:t>
            </w:r>
            <w:r w:rsidR="00B91488">
              <w:t>9</w:t>
            </w:r>
            <w:r>
              <w:t xml:space="preserve"> класса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7088" w:type="dxa"/>
          </w:tcPr>
          <w:p w:rsidR="00ED5D5D" w:rsidRPr="00EE32B8" w:rsidRDefault="00BC286F" w:rsidP="00EE3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D5D5D" w:rsidRPr="00EE32B8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и существовали в истории нашей страны  различные виды общественных объединений. Одним из них являлся </w:t>
            </w:r>
            <w:r w:rsidR="002F0270">
              <w:rPr>
                <w:rFonts w:ascii="Times New Roman" w:hAnsi="Times New Roman" w:cs="Times New Roman"/>
                <w:sz w:val="28"/>
                <w:szCs w:val="28"/>
              </w:rPr>
              <w:t>ВЛКСМ</w:t>
            </w:r>
            <w:r w:rsidR="00ED5D5D" w:rsidRPr="00EE32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5D5D" w:rsidRPr="00EE32B8" w:rsidRDefault="00BC286F" w:rsidP="00EE3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D5D5D" w:rsidRPr="00EE32B8">
              <w:rPr>
                <w:rFonts w:ascii="Times New Roman" w:hAnsi="Times New Roman" w:cs="Times New Roman"/>
                <w:sz w:val="28"/>
                <w:szCs w:val="28"/>
              </w:rPr>
              <w:t>Комсомол был надеждой и гордостью Советского народа. В его рядах выросли миллионы молодых патриотов, активных строителей общества. В трудную минуту комсомол доказывал свою любовь к народу, своей Родине.</w:t>
            </w:r>
          </w:p>
          <w:p w:rsidR="002F0270" w:rsidRDefault="00BC286F" w:rsidP="00EE3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D5D5D" w:rsidRPr="00EE32B8">
              <w:rPr>
                <w:rFonts w:ascii="Times New Roman" w:hAnsi="Times New Roman" w:cs="Times New Roman"/>
                <w:sz w:val="28"/>
                <w:szCs w:val="28"/>
              </w:rPr>
              <w:t>От одного поколения к другому передавались его славные традиции – горячо откликаться на зов Родины, быть там, где трудно. В любом деле п</w:t>
            </w:r>
            <w:r w:rsidR="002F0270">
              <w:rPr>
                <w:rFonts w:ascii="Times New Roman" w:hAnsi="Times New Roman" w:cs="Times New Roman"/>
                <w:sz w:val="28"/>
                <w:szCs w:val="28"/>
              </w:rPr>
              <w:t>роявлять свою инициативу</w:t>
            </w:r>
            <w:r w:rsidR="00ED5D5D" w:rsidRPr="00EE32B8">
              <w:rPr>
                <w:rFonts w:ascii="Times New Roman" w:hAnsi="Times New Roman" w:cs="Times New Roman"/>
                <w:sz w:val="28"/>
                <w:szCs w:val="28"/>
              </w:rPr>
              <w:t>, во всем б</w:t>
            </w:r>
            <w:r w:rsidR="008D13A9">
              <w:rPr>
                <w:rFonts w:ascii="Times New Roman" w:hAnsi="Times New Roman" w:cs="Times New Roman"/>
                <w:sz w:val="28"/>
                <w:szCs w:val="28"/>
              </w:rPr>
              <w:t>ыть верным, надежным помощником как наши волонтеры сейчас.</w:t>
            </w:r>
            <w:r w:rsidR="00ED5D5D" w:rsidRPr="00EE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1BAB" w:rsidRPr="00D70DEF" w:rsidRDefault="00BC286F" w:rsidP="00891072">
            <w:pPr>
              <w:pStyle w:val="a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8D13A9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Тогда а</w:t>
            </w:r>
            <w:r w:rsidR="00EE32B8" w:rsidRPr="00EE32B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вто</w:t>
            </w:r>
            <w:r w:rsidR="002F027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ритет комсомола был общепризнан</w:t>
            </w:r>
            <w:r w:rsidR="00EE32B8" w:rsidRPr="00EE32B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, ему предоставлялось все больше возможностей   участвовать в решении вопросов, волнующих молодое поколение. </w:t>
            </w:r>
            <w:r w:rsidR="004F531E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А теперь о</w:t>
            </w:r>
            <w:r w:rsidR="004F531E" w:rsidRPr="00CA5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дной из новых форм общения в детской среде является такая коллективная</w:t>
            </w:r>
            <w:r w:rsidR="004F5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деятельность, как </w:t>
            </w:r>
            <w:proofErr w:type="spellStart"/>
            <w:r w:rsidR="004F5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волонтёрство</w:t>
            </w:r>
            <w:proofErr w:type="spellEnd"/>
            <w:r w:rsidR="004F5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F531E" w:rsidRPr="00CA5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процессе совместного решения поставленных задач дети учатся гармоничному взаимодействию друг с другом и с другими людьми, происходит сплочение детского коллектива, формируются солидарность, дисциплинированность и взаимопомощь, прорастают зерна милосердия, доброты, отзывчивости, а также многие другие качества, присущие коллективизму. 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7088" w:type="dxa"/>
          </w:tcPr>
          <w:p w:rsidR="00721BAB" w:rsidRPr="00D70DEF" w:rsidRDefault="00C21A7E" w:rsidP="00C21A7E">
            <w:pPr>
              <w:pStyle w:val="1"/>
              <w:spacing w:line="240" w:lineRule="auto"/>
              <w:ind w:firstLine="0"/>
            </w:pPr>
            <w:r w:rsidRPr="00CA5F05">
              <w:t>Ключевыми понятиями - принципами воспитательной практики, являются: коллектив, взаимопом</w:t>
            </w:r>
            <w:r>
              <w:t xml:space="preserve">ощь, активность, толерантность, </w:t>
            </w:r>
            <w:r w:rsidRPr="00CA5F05">
              <w:t>доброта, отзывчивость, бескорыстие.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7088" w:type="dxa"/>
          </w:tcPr>
          <w:p w:rsidR="00721BAB" w:rsidRPr="00D70DEF" w:rsidRDefault="00BD3A4B" w:rsidP="00532074">
            <w:pPr>
              <w:pStyle w:val="1"/>
              <w:spacing w:line="240" w:lineRule="auto"/>
              <w:ind w:firstLine="0"/>
              <w:jc w:val="both"/>
            </w:pPr>
            <w:r>
              <w:rPr>
                <w:rStyle w:val="c1"/>
              </w:rPr>
              <w:t>Я</w:t>
            </w:r>
            <w:r w:rsidRPr="00EE32B8">
              <w:rPr>
                <w:rStyle w:val="c1"/>
              </w:rPr>
              <w:t xml:space="preserve"> счит</w:t>
            </w:r>
            <w:r>
              <w:rPr>
                <w:rStyle w:val="c1"/>
              </w:rPr>
              <w:t>аю</w:t>
            </w:r>
            <w:r w:rsidRPr="00EE32B8">
              <w:rPr>
                <w:rStyle w:val="c1"/>
              </w:rPr>
              <w:t xml:space="preserve">, что моя работа актуальна, так как мы живем в уникальное время  - на стыке тысячелетий!  Именно в это время, исходя из исторических  данных, наиболее </w:t>
            </w:r>
            <w:r w:rsidR="00532074">
              <w:rPr>
                <w:rStyle w:val="c1"/>
              </w:rPr>
              <w:t>плотно проявляется связь времен.</w:t>
            </w:r>
            <w:r w:rsidRPr="00EE32B8">
              <w:rPr>
                <w:rStyle w:val="c1"/>
              </w:rPr>
              <w:t xml:space="preserve"> </w:t>
            </w:r>
            <w:r w:rsidR="00532074">
              <w:rPr>
                <w:color w:val="000000"/>
              </w:rPr>
              <w:t>Поэтому</w:t>
            </w:r>
            <w:r w:rsidR="00532074" w:rsidRPr="00CA5F05">
              <w:rPr>
                <w:color w:val="000000"/>
              </w:rPr>
              <w:t xml:space="preserve"> нравственное воспитание общества является одной из важнейших задач. Общество должно быть морально-чистым и нравственно-здоровым. Несомненно ясно, что высоко нравственную личность можно воспитать только в </w:t>
            </w:r>
            <w:r w:rsidR="00532074" w:rsidRPr="00CA5F05">
              <w:rPr>
                <w:color w:val="000000"/>
              </w:rPr>
              <w:lastRenderedPageBreak/>
              <w:t>коллективе.</w:t>
            </w:r>
            <w:r w:rsidR="00532074">
              <w:rPr>
                <w:color w:val="000000"/>
              </w:rPr>
              <w:t xml:space="preserve"> Раньше они назывались комсомольцами, а теперь волонтерами. </w:t>
            </w:r>
            <w:r w:rsidR="00532074" w:rsidRPr="00CA5F05">
              <w:rPr>
                <w:color w:val="000000"/>
              </w:rPr>
              <w:t xml:space="preserve">В школе начинается этап морально-нравственного становления человека и первый этап формирования коллективизма. Здесь закладываются такие качества, как взаимопомощь, отзывчивость, доброта. В коллективе ребенок, накапливает опыт сотрудничества, сопереживания, совместных усилий, направленных на достижение общих целей. </w:t>
            </w:r>
            <w:r w:rsidRPr="00EE32B8">
              <w:rPr>
                <w:rStyle w:val="c1"/>
              </w:rPr>
              <w:t>Моя работа  может быть использована учителями истории, краеведами и вс</w:t>
            </w:r>
            <w:r w:rsidR="00891072">
              <w:rPr>
                <w:rStyle w:val="c1"/>
              </w:rPr>
              <w:t>еми, кто интересуется</w:t>
            </w:r>
            <w:r w:rsidRPr="00EE32B8">
              <w:rPr>
                <w:rStyle w:val="c1"/>
              </w:rPr>
              <w:t>.    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7088" w:type="dxa"/>
          </w:tcPr>
          <w:p w:rsidR="00C21A7E" w:rsidRPr="00C21A7E" w:rsidRDefault="00CC4868" w:rsidP="00C21A7E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1A7E">
              <w:rPr>
                <w:rFonts w:ascii="Times New Roman" w:hAnsi="Times New Roman" w:cs="Times New Roman"/>
                <w:sz w:val="28"/>
                <w:szCs w:val="28"/>
              </w:rPr>
              <w:t>Цель: создание воспитательного пространства, обеспечивающего становление </w:t>
            </w:r>
            <w:r w:rsidR="00C21A7E" w:rsidRPr="00C21A7E">
              <w:rPr>
                <w:rFonts w:ascii="Times New Roman" w:hAnsi="Times New Roman" w:cs="Times New Roman"/>
                <w:sz w:val="28"/>
                <w:szCs w:val="28"/>
              </w:rPr>
              <w:t xml:space="preserve">сплоченного детского коллектива как комсомольцы, </w:t>
            </w:r>
            <w:r w:rsidRPr="00C21A7E">
              <w:rPr>
                <w:rFonts w:ascii="Times New Roman" w:hAnsi="Times New Roman" w:cs="Times New Roman"/>
                <w:sz w:val="28"/>
                <w:szCs w:val="28"/>
              </w:rPr>
              <w:t xml:space="preserve"> в сознании которого будут сформированы основы нравственности и морали, по законам которых детям предстоит жить, р</w:t>
            </w:r>
            <w:r w:rsidRPr="00C21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азвитие этических чувств, доброжелательности.</w:t>
            </w:r>
          </w:p>
          <w:p w:rsidR="00C21A7E" w:rsidRPr="00C21A7E" w:rsidRDefault="00C21A7E" w:rsidP="00C21A7E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1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:rsidR="00C21A7E" w:rsidRPr="00C21A7E" w:rsidRDefault="00C21A7E" w:rsidP="00C21A7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A7E">
              <w:rPr>
                <w:rFonts w:ascii="Times New Roman" w:hAnsi="Times New Roman" w:cs="Times New Roman"/>
                <w:sz w:val="28"/>
                <w:szCs w:val="28"/>
              </w:rPr>
              <w:t>1. Воспитывать духовно-нравственную личность, умеющую работать в команде, проявляющую навыки сотрудничества и взаимопомощи в совместной деятельности со сверстниками и взрослыми.</w:t>
            </w:r>
          </w:p>
          <w:p w:rsidR="00C21A7E" w:rsidRPr="00C21A7E" w:rsidRDefault="00C21A7E" w:rsidP="00C21A7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A7E">
              <w:rPr>
                <w:rFonts w:ascii="Times New Roman" w:hAnsi="Times New Roman" w:cs="Times New Roman"/>
                <w:sz w:val="28"/>
                <w:szCs w:val="28"/>
              </w:rPr>
              <w:t>2. Развивать способности к коллективным и самостоятельным поступкам и действиям, совершаемым на основе морального выбора, к принятию ответственности за их результаты.</w:t>
            </w:r>
          </w:p>
          <w:p w:rsidR="00721BAB" w:rsidRPr="00D70DEF" w:rsidRDefault="00C21A7E" w:rsidP="00C21A7E">
            <w:pPr>
              <w:pStyle w:val="a7"/>
              <w:jc w:val="both"/>
            </w:pPr>
            <w:r w:rsidRPr="00C21A7E">
              <w:rPr>
                <w:rFonts w:ascii="Times New Roman" w:hAnsi="Times New Roman" w:cs="Times New Roman"/>
                <w:sz w:val="28"/>
                <w:szCs w:val="28"/>
              </w:rPr>
              <w:t>3. Формировать позитивные установки всех участников образовательных отношений на добровольческую деятельность, развитие и поддержку социальных инициатив.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7088" w:type="dxa"/>
          </w:tcPr>
          <w:p w:rsidR="00721BAB" w:rsidRDefault="00CC4868" w:rsidP="00CC4868">
            <w:pPr>
              <w:pStyle w:val="1"/>
              <w:spacing w:line="240" w:lineRule="auto"/>
              <w:ind w:firstLine="0"/>
              <w:rPr>
                <w:lang w:val="tt-RU"/>
              </w:rPr>
            </w:pPr>
            <w:r>
              <w:rPr>
                <w:lang w:val="tt-RU"/>
              </w:rPr>
              <w:t>Движение Первых “Орлята России” 1-4 классы</w:t>
            </w:r>
          </w:p>
          <w:p w:rsidR="00CC4868" w:rsidRDefault="00CC4868" w:rsidP="00CC4868">
            <w:pPr>
              <w:pStyle w:val="1"/>
              <w:spacing w:line="240" w:lineRule="auto"/>
              <w:ind w:firstLine="0"/>
              <w:rPr>
                <w:lang w:val="tt-RU"/>
              </w:rPr>
            </w:pPr>
            <w:r>
              <w:rPr>
                <w:lang w:val="tt-RU"/>
              </w:rPr>
              <w:t>Движение Первых, вторая ступенька (5-9 классы)</w:t>
            </w:r>
          </w:p>
          <w:p w:rsidR="00CC4868" w:rsidRPr="00CC4868" w:rsidRDefault="00CC4868" w:rsidP="00CC4868">
            <w:pPr>
              <w:pStyle w:val="1"/>
              <w:spacing w:line="240" w:lineRule="auto"/>
              <w:ind w:firstLine="0"/>
            </w:pPr>
            <w:r>
              <w:rPr>
                <w:lang w:val="tt-RU"/>
              </w:rPr>
              <w:t>учителя, родители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7088" w:type="dxa"/>
          </w:tcPr>
          <w:p w:rsidR="00C21A7E" w:rsidRDefault="00C21A7E" w:rsidP="00424F37">
            <w:pPr>
              <w:pStyle w:val="1"/>
              <w:spacing w:line="240" w:lineRule="auto"/>
              <w:ind w:firstLine="0"/>
            </w:pPr>
            <w:r>
              <w:rPr>
                <w:color w:val="000000"/>
                <w:shd w:val="clear" w:color="auto" w:fill="FFFFFF"/>
              </w:rPr>
              <w:t>Для строительства новой жизни на местах потребовались новые взгляды, новые люди. Такими людьми яв</w:t>
            </w:r>
            <w:r w:rsidR="00BC286F">
              <w:rPr>
                <w:color w:val="000000"/>
                <w:shd w:val="clear" w:color="auto" w:fill="FFFFFF"/>
              </w:rPr>
              <w:t>ляются волонтеры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721BAB" w:rsidRPr="00D70DEF" w:rsidRDefault="00721BAB" w:rsidP="00424F37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7088" w:type="dxa"/>
          </w:tcPr>
          <w:p w:rsidR="00BC286F" w:rsidRPr="00BC286F" w:rsidRDefault="00BC286F" w:rsidP="00BC286F">
            <w:pPr>
              <w:pStyle w:val="a7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>социальные и благотворительные акции; концертная деятельность, беседы, творческие мастерские, организация фотовыставок, выставок рисунков, трудовой десант.</w:t>
            </w:r>
          </w:p>
          <w:p w:rsidR="00721BAB" w:rsidRPr="00D70DEF" w:rsidRDefault="00721BAB" w:rsidP="00424F37">
            <w:pPr>
              <w:pStyle w:val="1"/>
              <w:spacing w:line="240" w:lineRule="auto"/>
              <w:ind w:firstLine="0"/>
            </w:pP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7088" w:type="dxa"/>
          </w:tcPr>
          <w:p w:rsid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>Нормативные: разработка локальных актов.</w:t>
            </w:r>
          </w:p>
          <w:p w:rsidR="00BC286F" w:rsidRP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 xml:space="preserve">Кадровые (человеческие): педагоги, родители (законные </w:t>
            </w:r>
            <w:r w:rsidRPr="00BC2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представители); специалисты социальных учреждений и учреждений образования, культуры.</w:t>
            </w:r>
          </w:p>
          <w:p w:rsidR="00BC286F" w:rsidRP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Психолого-педагогические: поддержка инициативы детей, возможность выбора видов активности, участников совместной деятельности и общения.</w:t>
            </w:r>
          </w:p>
          <w:p w:rsidR="00BC286F" w:rsidRP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Материально-технические: ноутбук, оргтехника, интерактивная доска; материалы для творческих работ.</w:t>
            </w:r>
          </w:p>
          <w:p w:rsidR="00BC286F" w:rsidRPr="00BC286F" w:rsidRDefault="00BC286F" w:rsidP="00BC28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AB" w:rsidRPr="00D70DEF" w:rsidRDefault="00BC286F" w:rsidP="00BC286F">
            <w:pPr>
              <w:pStyle w:val="a7"/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>Информационные: информирование общественности о ходе реализации воспитательной практики через социальные сети и официальный сайт.</w:t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7088" w:type="dxa"/>
          </w:tcPr>
          <w:p w:rsidR="00721BAB" w:rsidRDefault="00721BAB" w:rsidP="00424F37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>
              <w:t xml:space="preserve"> </w:t>
            </w:r>
            <w:r w:rsidR="00BC286F">
              <w:t>01.09.202</w:t>
            </w:r>
            <w:r w:rsidR="00E8059C">
              <w:t>4</w:t>
            </w:r>
            <w:r w:rsidR="00BC286F">
              <w:t>-31.08.202</w:t>
            </w:r>
            <w:r w:rsidR="00E8059C">
              <w:t>5</w:t>
            </w:r>
          </w:p>
          <w:p w:rsidR="00721BAB" w:rsidRPr="00D70DEF" w:rsidRDefault="00721BAB" w:rsidP="00424F37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721BAB" w:rsidTr="00BD3A4B">
        <w:tc>
          <w:tcPr>
            <w:tcW w:w="3510" w:type="dxa"/>
          </w:tcPr>
          <w:p w:rsidR="00721BAB" w:rsidRPr="00D70DEF" w:rsidRDefault="00721BAB" w:rsidP="0042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7088" w:type="dxa"/>
          </w:tcPr>
          <w:p w:rsidR="00BC286F" w:rsidRPr="00BC286F" w:rsidRDefault="00BC286F" w:rsidP="00BC28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>Участие детей в волонтерском движении поможет им освоить основную компетентность – коммуникативную компетентность.</w:t>
            </w:r>
          </w:p>
          <w:p w:rsidR="00BC286F" w:rsidRPr="00BC286F" w:rsidRDefault="00BC286F" w:rsidP="00BC28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 xml:space="preserve">     Дети приобретут элементарные навыки: вступать в контакт со сверстниками и взрослыми, высказывать свою точку зрения, слушать, понимать и принимать точку зрения товарища, вести дискуссию; решать социальные задачи, адекватно вести себя в различных жизненных ситуациях, в том числе и конфликтных.</w:t>
            </w:r>
          </w:p>
          <w:p w:rsidR="00721BAB" w:rsidRPr="00D70DEF" w:rsidRDefault="00BC286F" w:rsidP="00BC286F">
            <w:pPr>
              <w:pStyle w:val="a7"/>
              <w:jc w:val="both"/>
            </w:pPr>
            <w:r w:rsidRPr="00BC286F">
              <w:rPr>
                <w:rFonts w:ascii="Times New Roman" w:hAnsi="Times New Roman" w:cs="Times New Roman"/>
                <w:sz w:val="28"/>
                <w:szCs w:val="28"/>
              </w:rPr>
              <w:t xml:space="preserve">     У детей сформируются духовно-нравственные качества, негативное отношение к плохому, готовность к совместной деятельности со сверстниками и взрослыми, позитивные установки на добровольческую деятельность, о</w:t>
            </w:r>
            <w:r w:rsidRPr="00BC286F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сознание своей роли в жизни местного сообщества, значимости их деятельности для населения.</w:t>
            </w:r>
          </w:p>
        </w:tc>
      </w:tr>
      <w:tr w:rsidR="00721BAB" w:rsidTr="00BD3A4B">
        <w:tc>
          <w:tcPr>
            <w:tcW w:w="10598" w:type="dxa"/>
            <w:gridSpan w:val="2"/>
          </w:tcPr>
          <w:p w:rsidR="00721BAB" w:rsidRDefault="00721BAB" w:rsidP="00424F37">
            <w:pPr>
              <w:pStyle w:val="1"/>
              <w:spacing w:line="240" w:lineRule="auto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:rsidR="00BC286F" w:rsidRDefault="00BC286F" w:rsidP="00424F37">
            <w:pPr>
              <w:pStyle w:val="1"/>
              <w:spacing w:line="240" w:lineRule="auto"/>
              <w:ind w:firstLine="0"/>
              <w:jc w:val="center"/>
            </w:pPr>
          </w:p>
          <w:p w:rsidR="00BC286F" w:rsidRDefault="00BC286F" w:rsidP="00BC286F">
            <w:pPr>
              <w:pStyle w:val="1"/>
              <w:spacing w:line="240" w:lineRule="auto"/>
              <w:ind w:firstLine="0"/>
              <w:jc w:val="both"/>
            </w:pPr>
            <w:r>
              <w:t xml:space="preserve">       </w:t>
            </w:r>
            <w:r w:rsidRPr="00CA5F05">
              <w:t>Данная воспитательная практика направлена на формирование нравственно-ценностных ориентаций детей школьного возраста в условиях коллектива, на развитие социального интереса и активное участие в жизни класса, школы и родного села.</w:t>
            </w:r>
          </w:p>
          <w:p w:rsidR="00721BAB" w:rsidRPr="00D70DEF" w:rsidRDefault="00BC286F" w:rsidP="00BC286F">
            <w:pPr>
              <w:pStyle w:val="1"/>
              <w:spacing w:line="240" w:lineRule="auto"/>
              <w:ind w:firstLine="0"/>
              <w:jc w:val="both"/>
            </w:pPr>
            <w:r>
              <w:t xml:space="preserve">      </w:t>
            </w:r>
            <w:r w:rsidRPr="00CA5F05">
              <w:t>Направления воспитательной работы определяются в соответствии с уровнем развития, интересами детей и проблемами в межличностных отношениях. Каждый ребёнок имеет возможность раскрыть и реализовать свои потенциальные возможности через игру, творчество и волонтёрскую деятельность.</w:t>
            </w:r>
          </w:p>
        </w:tc>
      </w:tr>
    </w:tbl>
    <w:p w:rsidR="00721BAB" w:rsidRDefault="00721BAB" w:rsidP="00721BAB">
      <w:pPr>
        <w:pStyle w:val="a5"/>
        <w:jc w:val="right"/>
        <w:rPr>
          <w:sz w:val="28"/>
          <w:szCs w:val="28"/>
        </w:rPr>
      </w:pPr>
    </w:p>
    <w:p w:rsidR="00BC286F" w:rsidRDefault="00BC286F" w:rsidP="00721BAB">
      <w:pPr>
        <w:pStyle w:val="a5"/>
        <w:jc w:val="right"/>
        <w:rPr>
          <w:sz w:val="28"/>
          <w:szCs w:val="28"/>
        </w:rPr>
      </w:pPr>
    </w:p>
    <w:p w:rsidR="00BC286F" w:rsidRDefault="00BC286F" w:rsidP="00721BAB">
      <w:pPr>
        <w:pStyle w:val="a5"/>
        <w:jc w:val="right"/>
        <w:rPr>
          <w:sz w:val="28"/>
          <w:szCs w:val="28"/>
        </w:rPr>
      </w:pPr>
    </w:p>
    <w:p w:rsidR="00721BAB" w:rsidRPr="007F1BC2" w:rsidRDefault="00721BAB" w:rsidP="00721BAB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721BAB" w:rsidRPr="007F1BC2" w:rsidRDefault="00721BAB" w:rsidP="00721BAB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21BAB" w:rsidRPr="007F1BC2" w:rsidRDefault="00721BAB" w:rsidP="00721BAB">
      <w:pPr>
        <w:pStyle w:val="1"/>
        <w:spacing w:line="240" w:lineRule="auto"/>
        <w:ind w:firstLine="0"/>
        <w:jc w:val="right"/>
        <w:rPr>
          <w:b/>
        </w:rPr>
      </w:pPr>
    </w:p>
    <w:p w:rsidR="00721BAB" w:rsidRDefault="00721BAB" w:rsidP="00721BAB">
      <w:pPr>
        <w:pStyle w:val="1"/>
        <w:spacing w:line="240" w:lineRule="auto"/>
        <w:ind w:firstLine="0"/>
        <w:jc w:val="center"/>
        <w:rPr>
          <w:b/>
        </w:rPr>
      </w:pPr>
    </w:p>
    <w:p w:rsidR="00721BAB" w:rsidRPr="00D70DEF" w:rsidRDefault="00721BAB" w:rsidP="00721BAB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721BAB" w:rsidRPr="00891072" w:rsidRDefault="00721BAB" w:rsidP="00721BAB">
      <w:pPr>
        <w:pStyle w:val="1"/>
        <w:spacing w:line="240" w:lineRule="auto"/>
        <w:ind w:firstLine="0"/>
        <w:jc w:val="center"/>
        <w:rPr>
          <w:b/>
          <w:u w:val="single"/>
        </w:rPr>
      </w:pPr>
      <w:r w:rsidRPr="00891072">
        <w:rPr>
          <w:b/>
          <w:u w:val="single"/>
        </w:rPr>
        <w:t>«</w:t>
      </w:r>
      <w:r w:rsidR="00891072" w:rsidRPr="00891072">
        <w:rPr>
          <w:u w:val="single"/>
        </w:rPr>
        <w:t>Волонтерское движение «Комсомольцы среди нас»</w:t>
      </w:r>
    </w:p>
    <w:p w:rsidR="00721BAB" w:rsidRPr="00D70DEF" w:rsidRDefault="00721BAB" w:rsidP="00721BAB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721BAB" w:rsidRDefault="00721BAB" w:rsidP="00721BAB">
      <w:pPr>
        <w:pStyle w:val="1"/>
        <w:spacing w:line="240" w:lineRule="auto"/>
        <w:ind w:firstLine="709"/>
        <w:jc w:val="both"/>
      </w:pPr>
    </w:p>
    <w:p w:rsidR="00721BAB" w:rsidRDefault="00721BAB" w:rsidP="00721BAB">
      <w:pPr>
        <w:pStyle w:val="1"/>
        <w:spacing w:line="240" w:lineRule="auto"/>
        <w:ind w:firstLine="709"/>
        <w:jc w:val="both"/>
      </w:pPr>
    </w:p>
    <w:p w:rsidR="00721BAB" w:rsidRDefault="00721BAB" w:rsidP="00721BAB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097"/>
      </w:tblGrid>
      <w:tr w:rsidR="00721BAB" w:rsidRPr="00D70DEF" w:rsidTr="00424F37">
        <w:tc>
          <w:tcPr>
            <w:tcW w:w="5210" w:type="dxa"/>
          </w:tcPr>
          <w:p w:rsidR="00721BAB" w:rsidRPr="00D70DEF" w:rsidRDefault="00721BAB" w:rsidP="00424F37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721BAB" w:rsidRPr="00D70DEF" w:rsidRDefault="00721BAB" w:rsidP="00424F37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721BAB" w:rsidRPr="00D70DEF" w:rsidTr="00424F37">
        <w:tc>
          <w:tcPr>
            <w:tcW w:w="5210" w:type="dxa"/>
          </w:tcPr>
          <w:p w:rsidR="00721BAB" w:rsidRPr="00D70DEF" w:rsidRDefault="00721BAB" w:rsidP="00424F37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721BAB" w:rsidRPr="00D70DEF" w:rsidRDefault="00721BAB" w:rsidP="00424F37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721BAB" w:rsidTr="00424F37">
        <w:tc>
          <w:tcPr>
            <w:tcW w:w="5210" w:type="dxa"/>
          </w:tcPr>
          <w:p w:rsidR="008D13A9" w:rsidRPr="00741A42" w:rsidRDefault="008D13A9" w:rsidP="008D13A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Актуальность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этого направления.</w:t>
            </w:r>
          </w:p>
          <w:p w:rsidR="008D13A9" w:rsidRPr="00741A42" w:rsidRDefault="008D13A9" w:rsidP="008D13A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Наличие активных и творческих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учителей</w:t>
            </w: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D13A9" w:rsidRPr="00741A42" w:rsidRDefault="008D13A9" w:rsidP="008D13A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>3. Повышение значимости нравственного воспитания подрастающего поколения в среде родителей (законных представителей) и общественности.</w:t>
            </w:r>
          </w:p>
          <w:p w:rsidR="008D13A9" w:rsidRPr="00741A42" w:rsidRDefault="008D13A9" w:rsidP="008D13A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>4. Сплоченный, креативный коллектив родителей (законных представителей).</w:t>
            </w:r>
          </w:p>
          <w:p w:rsidR="008D13A9" w:rsidRPr="00741A42" w:rsidRDefault="008D13A9" w:rsidP="008D13A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741A4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Дети самостоятельны и инициативны.</w:t>
            </w:r>
          </w:p>
          <w:p w:rsidR="00721BAB" w:rsidRDefault="00721BAB" w:rsidP="00424F37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:rsidR="008D13A9" w:rsidRPr="00741A42" w:rsidRDefault="008D13A9" w:rsidP="008D13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1.Родительская помощь в проведении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всех </w:t>
            </w: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воспитательных мероприятий.</w:t>
            </w:r>
          </w:p>
          <w:p w:rsidR="008D13A9" w:rsidRPr="00741A42" w:rsidRDefault="008D13A9" w:rsidP="008D13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Привлечение к сотрудничеству новых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</w:t>
            </w: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D13A9" w:rsidRPr="00741A42" w:rsidRDefault="008D13A9" w:rsidP="008D13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>3. Возросшая популярность волонтерского движения способст</w:t>
            </w:r>
            <w:r w:rsidR="004F531E">
              <w:rPr>
                <w:rFonts w:ascii="Times New Roman" w:eastAsia="Times New Roman" w:hAnsi="Times New Roman" w:cs="Times New Roman"/>
                <w:sz w:val="28"/>
                <w:szCs w:val="28"/>
              </w:rPr>
              <w:t>вует привлечению широкого круга.</w:t>
            </w:r>
          </w:p>
          <w:p w:rsidR="008D13A9" w:rsidRPr="00741A42" w:rsidRDefault="008D13A9" w:rsidP="008D13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4.Выход на разные уровни СМИ, поддержание высокого положительного имиджа </w:t>
            </w:r>
            <w:r w:rsidR="004F531E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социуме.</w:t>
            </w:r>
          </w:p>
          <w:p w:rsidR="00721BAB" w:rsidRDefault="008D13A9" w:rsidP="008D13A9">
            <w:pPr>
              <w:pStyle w:val="1"/>
              <w:spacing w:line="240" w:lineRule="auto"/>
              <w:ind w:firstLine="0"/>
              <w:jc w:val="both"/>
            </w:pPr>
            <w:r w:rsidRPr="00741A42">
              <w:rPr>
                <w:color w:val="181818"/>
              </w:rPr>
              <w:t xml:space="preserve">5.Дети </w:t>
            </w:r>
            <w:r w:rsidR="004F531E">
              <w:rPr>
                <w:color w:val="181818"/>
              </w:rPr>
              <w:t xml:space="preserve">всегда </w:t>
            </w:r>
            <w:r w:rsidRPr="00741A42">
              <w:rPr>
                <w:color w:val="181818"/>
              </w:rPr>
              <w:t>помогают друг другу, а также контролируют друг друга.</w:t>
            </w:r>
          </w:p>
        </w:tc>
      </w:tr>
      <w:tr w:rsidR="00721BAB" w:rsidRPr="00D70DEF" w:rsidTr="00424F37">
        <w:tc>
          <w:tcPr>
            <w:tcW w:w="5210" w:type="dxa"/>
          </w:tcPr>
          <w:p w:rsidR="00721BAB" w:rsidRPr="00D70DEF" w:rsidRDefault="00721BAB" w:rsidP="00424F37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721BAB" w:rsidRPr="00D70DEF" w:rsidRDefault="00721BAB" w:rsidP="00424F37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721BAB" w:rsidTr="00424F37">
        <w:tc>
          <w:tcPr>
            <w:tcW w:w="5210" w:type="dxa"/>
          </w:tcPr>
          <w:p w:rsidR="00721BAB" w:rsidRDefault="004F531E" w:rsidP="004F531E">
            <w:pPr>
              <w:pStyle w:val="1"/>
              <w:spacing w:line="240" w:lineRule="auto"/>
              <w:ind w:firstLine="0"/>
              <w:jc w:val="both"/>
            </w:pPr>
            <w:r>
              <w:t xml:space="preserve">1. Не всегда родители могут </w:t>
            </w:r>
            <w:r w:rsidRPr="00741A42">
              <w:t>участ</w:t>
            </w:r>
            <w:r>
              <w:t>вовать</w:t>
            </w:r>
            <w:r w:rsidRPr="00741A42">
              <w:t xml:space="preserve"> в коллективных воспитательных мероприятиях, в связи с совпадением графика их проведения с рабочим временем.</w:t>
            </w:r>
          </w:p>
        </w:tc>
        <w:tc>
          <w:tcPr>
            <w:tcW w:w="5211" w:type="dxa"/>
          </w:tcPr>
          <w:p w:rsidR="004F531E" w:rsidRPr="00741A42" w:rsidRDefault="004F531E" w:rsidP="004F531E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A42">
              <w:rPr>
                <w:rFonts w:ascii="Times New Roman" w:eastAsia="Times New Roman" w:hAnsi="Times New Roman" w:cs="Times New Roman"/>
                <w:sz w:val="28"/>
                <w:szCs w:val="28"/>
              </w:rPr>
              <w:t>1. Отказ предполагаемых партнеров от взаимодействия при организации воспитательных мероприятий.</w:t>
            </w:r>
          </w:p>
          <w:p w:rsidR="00721BAB" w:rsidRDefault="004F531E" w:rsidP="004F531E">
            <w:pPr>
              <w:pStyle w:val="1"/>
              <w:spacing w:line="240" w:lineRule="auto"/>
              <w:ind w:firstLine="0"/>
              <w:jc w:val="both"/>
            </w:pPr>
            <w:r w:rsidRPr="00741A42">
              <w:t>2. Форс-мажор</w:t>
            </w:r>
            <w:r w:rsidR="00721BAB">
              <w:t>.</w:t>
            </w:r>
          </w:p>
        </w:tc>
      </w:tr>
    </w:tbl>
    <w:p w:rsidR="00721BAB" w:rsidRPr="00D70DEF" w:rsidRDefault="00721BAB" w:rsidP="00721BAB">
      <w:pPr>
        <w:pStyle w:val="1"/>
        <w:spacing w:line="240" w:lineRule="auto"/>
        <w:ind w:firstLine="0"/>
        <w:jc w:val="both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891072" w:rsidRDefault="00891072" w:rsidP="00721BAB">
      <w:pPr>
        <w:pStyle w:val="1"/>
        <w:spacing w:line="240" w:lineRule="auto"/>
        <w:ind w:firstLine="0"/>
        <w:jc w:val="center"/>
      </w:pPr>
    </w:p>
    <w:p w:rsidR="00891072" w:rsidRDefault="00891072" w:rsidP="00721BAB">
      <w:pPr>
        <w:pStyle w:val="1"/>
        <w:spacing w:line="240" w:lineRule="auto"/>
        <w:ind w:firstLine="0"/>
        <w:jc w:val="center"/>
      </w:pPr>
    </w:p>
    <w:p w:rsidR="00891072" w:rsidRDefault="00891072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Pr="007F1BC2" w:rsidRDefault="00721BAB" w:rsidP="00721BAB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721BAB" w:rsidRPr="007F1BC2" w:rsidRDefault="00721BAB" w:rsidP="00721BAB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721BAB" w:rsidRPr="00891072" w:rsidRDefault="00721BAB" w:rsidP="00721BAB">
      <w:pPr>
        <w:pStyle w:val="1"/>
        <w:spacing w:line="240" w:lineRule="auto"/>
        <w:ind w:firstLine="0"/>
        <w:jc w:val="center"/>
        <w:rPr>
          <w:b/>
          <w:u w:val="single"/>
        </w:rPr>
      </w:pPr>
      <w:r w:rsidRPr="00891072">
        <w:rPr>
          <w:b/>
          <w:u w:val="single"/>
        </w:rPr>
        <w:t>«</w:t>
      </w:r>
      <w:r w:rsidR="00891072" w:rsidRPr="00891072">
        <w:rPr>
          <w:u w:val="single"/>
        </w:rPr>
        <w:t>Волонтерское движение «Комсомольцы среди нас»</w:t>
      </w:r>
    </w:p>
    <w:p w:rsidR="00721BAB" w:rsidRPr="00D70DEF" w:rsidRDefault="00721BAB" w:rsidP="00721BAB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both"/>
      </w:pPr>
    </w:p>
    <w:tbl>
      <w:tblPr>
        <w:tblStyle w:val="a3"/>
        <w:tblW w:w="10995" w:type="dxa"/>
        <w:tblLayout w:type="fixed"/>
        <w:tblLook w:val="04A0" w:firstRow="1" w:lastRow="0" w:firstColumn="1" w:lastColumn="0" w:noHBand="0" w:noVBand="1"/>
      </w:tblPr>
      <w:tblGrid>
        <w:gridCol w:w="454"/>
        <w:gridCol w:w="2176"/>
        <w:gridCol w:w="1306"/>
        <w:gridCol w:w="567"/>
        <w:gridCol w:w="567"/>
        <w:gridCol w:w="567"/>
        <w:gridCol w:w="47"/>
        <w:gridCol w:w="520"/>
        <w:gridCol w:w="1338"/>
        <w:gridCol w:w="788"/>
        <w:gridCol w:w="834"/>
        <w:gridCol w:w="918"/>
        <w:gridCol w:w="233"/>
        <w:gridCol w:w="680"/>
      </w:tblGrid>
      <w:tr w:rsidR="00721BAB" w:rsidTr="00713624">
        <w:trPr>
          <w:gridAfter w:val="1"/>
          <w:wAfter w:w="680" w:type="dxa"/>
        </w:trPr>
        <w:tc>
          <w:tcPr>
            <w:tcW w:w="454" w:type="dxa"/>
            <w:vMerge w:val="restart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2176" w:type="dxa"/>
            <w:vMerge w:val="restart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306" w:type="dxa"/>
            <w:vMerge w:val="restart"/>
          </w:tcPr>
          <w:p w:rsidR="00721BAB" w:rsidRPr="007F1BC2" w:rsidRDefault="00721BAB" w:rsidP="00304065">
            <w:pPr>
              <w:pStyle w:val="1"/>
              <w:spacing w:line="240" w:lineRule="auto"/>
              <w:ind w:left="-78" w:right="-108"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379" w:type="dxa"/>
            <w:gridSpan w:val="10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304065" w:rsidTr="00713624">
        <w:trPr>
          <w:gridAfter w:val="1"/>
          <w:wAfter w:w="680" w:type="dxa"/>
        </w:trPr>
        <w:tc>
          <w:tcPr>
            <w:tcW w:w="454" w:type="dxa"/>
            <w:vMerge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76" w:type="dxa"/>
            <w:vMerge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Период 1</w:t>
            </w:r>
          </w:p>
        </w:tc>
        <w:tc>
          <w:tcPr>
            <w:tcW w:w="2126" w:type="dxa"/>
            <w:gridSpan w:val="2"/>
          </w:tcPr>
          <w:p w:rsidR="00304065" w:rsidRPr="007F1BC2" w:rsidRDefault="00304065" w:rsidP="00304065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3</w:t>
            </w:r>
          </w:p>
        </w:tc>
      </w:tr>
      <w:tr w:rsidR="00304065" w:rsidTr="00713624">
        <w:trPr>
          <w:gridAfter w:val="1"/>
          <w:wAfter w:w="680" w:type="dxa"/>
          <w:cantSplit/>
          <w:trHeight w:val="379"/>
        </w:trPr>
        <w:tc>
          <w:tcPr>
            <w:tcW w:w="454" w:type="dxa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76" w:type="dxa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06" w:type="dxa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5"/>
          </w:tcPr>
          <w:p w:rsidR="00304065" w:rsidRPr="00A77F8B" w:rsidRDefault="00304065" w:rsidP="00304065">
            <w:pPr>
              <w:pStyle w:val="1"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A77F8B">
              <w:rPr>
                <w:sz w:val="16"/>
                <w:szCs w:val="16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Сентябрь-август (</w:t>
            </w:r>
            <w:proofErr w:type="spellStart"/>
            <w:proofErr w:type="gramStart"/>
            <w:r>
              <w:rPr>
                <w:sz w:val="16"/>
                <w:szCs w:val="16"/>
              </w:rPr>
              <w:t>уч.год</w:t>
            </w:r>
            <w:proofErr w:type="spellEnd"/>
            <w:proofErr w:type="gram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985" w:type="dxa"/>
            <w:gridSpan w:val="3"/>
          </w:tcPr>
          <w:p w:rsidR="00304065" w:rsidRPr="00A77F8B" w:rsidRDefault="00304065" w:rsidP="00C41282">
            <w:pPr>
              <w:pStyle w:val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 202</w:t>
            </w:r>
            <w:r w:rsidR="00C41282">
              <w:rPr>
                <w:sz w:val="16"/>
                <w:szCs w:val="16"/>
              </w:rPr>
              <w:t>5</w:t>
            </w:r>
          </w:p>
        </w:tc>
      </w:tr>
      <w:tr w:rsidR="00304065" w:rsidTr="00713624">
        <w:trPr>
          <w:gridAfter w:val="1"/>
          <w:wAfter w:w="680" w:type="dxa"/>
          <w:cantSplit/>
          <w:trHeight w:val="1134"/>
        </w:trPr>
        <w:tc>
          <w:tcPr>
            <w:tcW w:w="454" w:type="dxa"/>
            <w:vMerge w:val="restart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76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Подготовительный этап </w:t>
            </w:r>
          </w:p>
        </w:tc>
        <w:tc>
          <w:tcPr>
            <w:tcW w:w="1306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месяц</w:t>
            </w:r>
          </w:p>
        </w:tc>
        <w:tc>
          <w:tcPr>
            <w:tcW w:w="567" w:type="dxa"/>
            <w:shd w:val="clear" w:color="auto" w:fill="00B0F0"/>
          </w:tcPr>
          <w:p w:rsidR="00304065" w:rsidRPr="00304065" w:rsidRDefault="00304065" w:rsidP="00304065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0B0F0"/>
          </w:tcPr>
          <w:p w:rsidR="00304065" w:rsidRPr="00304065" w:rsidRDefault="00304065" w:rsidP="00304065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0B0F0"/>
          </w:tcPr>
          <w:p w:rsidR="00304065" w:rsidRPr="00304065" w:rsidRDefault="00304065" w:rsidP="00304065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00B0F0"/>
          </w:tcPr>
          <w:p w:rsidR="00304065" w:rsidRPr="00304065" w:rsidRDefault="00304065" w:rsidP="00304065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304065" w:rsidTr="00713624">
        <w:trPr>
          <w:gridAfter w:val="1"/>
          <w:wAfter w:w="680" w:type="dxa"/>
        </w:trPr>
        <w:tc>
          <w:tcPr>
            <w:tcW w:w="454" w:type="dxa"/>
            <w:vMerge/>
          </w:tcPr>
          <w:p w:rsid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D6B35">
              <w:rPr>
                <w:sz w:val="24"/>
                <w:szCs w:val="24"/>
              </w:rPr>
              <w:t>Определение идеи, цели и задач работы</w:t>
            </w:r>
          </w:p>
        </w:tc>
        <w:tc>
          <w:tcPr>
            <w:tcW w:w="1306" w:type="dxa"/>
          </w:tcPr>
          <w:p w:rsidR="00304065" w:rsidRDefault="00304065" w:rsidP="0030406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567" w:type="dxa"/>
            <w:shd w:val="clear" w:color="auto" w:fill="00B0F0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304065" w:rsidRP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304065" w:rsidTr="00713624">
        <w:trPr>
          <w:gridAfter w:val="1"/>
          <w:wAfter w:w="680" w:type="dxa"/>
        </w:trPr>
        <w:tc>
          <w:tcPr>
            <w:tcW w:w="454" w:type="dxa"/>
            <w:vMerge/>
          </w:tcPr>
          <w:p w:rsid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304065" w:rsidRPr="001D6B3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D6B35">
              <w:rPr>
                <w:sz w:val="24"/>
                <w:szCs w:val="24"/>
              </w:rPr>
              <w:t>Изучение информации о работе волонтёров</w:t>
            </w:r>
          </w:p>
        </w:tc>
        <w:tc>
          <w:tcPr>
            <w:tcW w:w="1306" w:type="dxa"/>
          </w:tcPr>
          <w:p w:rsidR="00304065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567" w:type="dxa"/>
            <w:shd w:val="clear" w:color="auto" w:fill="FFFFFF" w:themeFill="background1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4065" w:rsidTr="00713624">
        <w:trPr>
          <w:gridAfter w:val="1"/>
          <w:wAfter w:w="680" w:type="dxa"/>
        </w:trPr>
        <w:tc>
          <w:tcPr>
            <w:tcW w:w="454" w:type="dxa"/>
            <w:vMerge/>
          </w:tcPr>
          <w:p w:rsidR="0030406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304065" w:rsidRPr="001D6B35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D6B35">
              <w:rPr>
                <w:sz w:val="24"/>
                <w:szCs w:val="24"/>
              </w:rPr>
              <w:t>Составление примерного календарно-тематического плана реализации проекта</w:t>
            </w:r>
          </w:p>
        </w:tc>
        <w:tc>
          <w:tcPr>
            <w:tcW w:w="1306" w:type="dxa"/>
          </w:tcPr>
          <w:p w:rsidR="00304065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недели</w:t>
            </w:r>
          </w:p>
        </w:tc>
        <w:tc>
          <w:tcPr>
            <w:tcW w:w="567" w:type="dxa"/>
            <w:shd w:val="clear" w:color="auto" w:fill="FFFFFF" w:themeFill="background1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00B0F0"/>
          </w:tcPr>
          <w:p w:rsidR="00304065" w:rsidRPr="00A77F8B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4065" w:rsidTr="00713624">
        <w:trPr>
          <w:gridAfter w:val="1"/>
          <w:wAfter w:w="680" w:type="dxa"/>
        </w:trPr>
        <w:tc>
          <w:tcPr>
            <w:tcW w:w="454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76" w:type="dxa"/>
          </w:tcPr>
          <w:p w:rsidR="00304065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 этап</w:t>
            </w:r>
            <w:r w:rsidR="003040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</w:tcPr>
          <w:p w:rsidR="00304065" w:rsidRPr="007F1BC2" w:rsidRDefault="00713624" w:rsidP="00424F3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</w:p>
        </w:tc>
        <w:tc>
          <w:tcPr>
            <w:tcW w:w="567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8DB3E2" w:themeFill="text2" w:themeFillTint="66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13624" w:rsidTr="00713624">
        <w:trPr>
          <w:gridAfter w:val="1"/>
          <w:wAfter w:w="680" w:type="dxa"/>
        </w:trPr>
        <w:tc>
          <w:tcPr>
            <w:tcW w:w="454" w:type="dxa"/>
          </w:tcPr>
          <w:p w:rsidR="00713624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713624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D6B35">
              <w:rPr>
                <w:sz w:val="24"/>
                <w:szCs w:val="24"/>
              </w:rPr>
              <w:t>Реализация плана работы проекта</w:t>
            </w:r>
          </w:p>
        </w:tc>
        <w:tc>
          <w:tcPr>
            <w:tcW w:w="1306" w:type="dxa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</w:p>
        </w:tc>
        <w:tc>
          <w:tcPr>
            <w:tcW w:w="567" w:type="dxa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8DB3E2" w:themeFill="text2" w:themeFillTint="66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13624" w:rsidTr="00713624">
        <w:trPr>
          <w:gridAfter w:val="1"/>
          <w:wAfter w:w="680" w:type="dxa"/>
        </w:trPr>
        <w:tc>
          <w:tcPr>
            <w:tcW w:w="454" w:type="dxa"/>
          </w:tcPr>
          <w:p w:rsidR="00713624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713624" w:rsidRPr="001D6B35" w:rsidRDefault="00713624" w:rsidP="0071362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D6B35">
              <w:rPr>
                <w:sz w:val="24"/>
                <w:szCs w:val="24"/>
              </w:rPr>
              <w:t xml:space="preserve">Вовлечение </w:t>
            </w:r>
            <w:r>
              <w:rPr>
                <w:sz w:val="24"/>
                <w:szCs w:val="24"/>
              </w:rPr>
              <w:t>учащихся и учителей, а также родителей</w:t>
            </w:r>
            <w:r w:rsidRPr="001D6B35">
              <w:rPr>
                <w:sz w:val="24"/>
                <w:szCs w:val="24"/>
              </w:rPr>
              <w:t xml:space="preserve"> в практическую деятельность</w:t>
            </w:r>
          </w:p>
        </w:tc>
        <w:tc>
          <w:tcPr>
            <w:tcW w:w="1306" w:type="dxa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</w:p>
        </w:tc>
        <w:tc>
          <w:tcPr>
            <w:tcW w:w="567" w:type="dxa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8DB3E2" w:themeFill="text2" w:themeFillTint="66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713624" w:rsidRPr="007F1BC2" w:rsidRDefault="00713624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4065" w:rsidTr="00713624">
        <w:trPr>
          <w:gridAfter w:val="1"/>
          <w:wAfter w:w="680" w:type="dxa"/>
        </w:trPr>
        <w:tc>
          <w:tcPr>
            <w:tcW w:w="454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76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Шаг, этап, задача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567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304065" w:rsidRPr="007F1BC2" w:rsidRDefault="00304065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13624" w:rsidTr="00713624">
        <w:tc>
          <w:tcPr>
            <w:tcW w:w="454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4065" w:rsidTr="00713624">
        <w:tc>
          <w:tcPr>
            <w:tcW w:w="454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shd w:val="clear" w:color="auto" w:fill="FFFFFF" w:themeFill="background1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13624" w:rsidTr="00713624">
        <w:tc>
          <w:tcPr>
            <w:tcW w:w="454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2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:rsidR="00721BAB" w:rsidRPr="007F1BC2" w:rsidRDefault="00721BAB" w:rsidP="00424F3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21BAB" w:rsidRPr="007F1BC2" w:rsidRDefault="00721BAB" w:rsidP="00721BAB">
      <w:pPr>
        <w:pStyle w:val="1"/>
        <w:spacing w:line="240" w:lineRule="auto"/>
        <w:ind w:firstLine="0"/>
        <w:jc w:val="both"/>
      </w:pPr>
    </w:p>
    <w:p w:rsidR="00721BAB" w:rsidRDefault="00721BAB" w:rsidP="00721BAB">
      <w:pPr>
        <w:pStyle w:val="1"/>
        <w:spacing w:line="240" w:lineRule="auto"/>
        <w:ind w:firstLine="851"/>
        <w:jc w:val="both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Pr="007F1BC2" w:rsidRDefault="00721BAB" w:rsidP="00721BAB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721BAB" w:rsidRPr="007F1BC2" w:rsidRDefault="00721BAB" w:rsidP="00721BAB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Pr="00C41282" w:rsidRDefault="00721BAB" w:rsidP="00721BAB">
      <w:pPr>
        <w:pStyle w:val="1"/>
        <w:spacing w:line="240" w:lineRule="auto"/>
        <w:ind w:firstLine="0"/>
        <w:jc w:val="center"/>
      </w:pPr>
    </w:p>
    <w:p w:rsidR="00C41282" w:rsidRPr="00C41282" w:rsidRDefault="00C41282" w:rsidP="00C41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12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41282">
        <w:rPr>
          <w:rFonts w:ascii="Times New Roman" w:hAnsi="Times New Roman" w:cs="Times New Roman"/>
          <w:sz w:val="28"/>
          <w:szCs w:val="28"/>
        </w:rPr>
        <w:t xml:space="preserve">План работы волонтёрского </w:t>
      </w:r>
      <w:r w:rsidRPr="00C41282">
        <w:rPr>
          <w:rFonts w:ascii="Times New Roman" w:hAnsi="Times New Roman" w:cs="Times New Roman"/>
          <w:bCs/>
          <w:sz w:val="28"/>
          <w:szCs w:val="28"/>
        </w:rPr>
        <w:t xml:space="preserve">движения </w:t>
      </w:r>
      <w:r w:rsidRPr="00C41282">
        <w:rPr>
          <w:rFonts w:ascii="Times New Roman" w:hAnsi="Times New Roman" w:cs="Times New Roman"/>
          <w:sz w:val="28"/>
          <w:szCs w:val="28"/>
        </w:rPr>
        <w:t xml:space="preserve"> «Комсомольцы среди нас»</w:t>
      </w:r>
    </w:p>
    <w:p w:rsidR="00C41282" w:rsidRPr="001619C9" w:rsidRDefault="00C41282" w:rsidP="00C41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19C9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619C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619C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161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282" w:rsidRPr="001619C9" w:rsidRDefault="00C41282" w:rsidP="00C41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597"/>
        <w:gridCol w:w="2059"/>
        <w:gridCol w:w="2104"/>
        <w:gridCol w:w="2760"/>
      </w:tblGrid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(индикатор)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C41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Начало реализации социального проекта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Свечи для </w:t>
            </w: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spellEnd"/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C41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окопных свеч</w:t>
            </w: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Акция «Чистый школьный двор/ Чистое село».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сентябрь-октябрь – ноябрь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, апрель-май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классов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Уборка территории школы и возле домов пожилых людей от сухих листьев, сорняка.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«Зарница» </w:t>
            </w:r>
            <w:proofErr w:type="gramStart"/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( День</w:t>
            </w:r>
            <w:proofErr w:type="gramEnd"/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здоровья- туристический поход)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Подготовка спортивно-оздоровительных мероприятий и эстафет для школьников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для младших школьников и пап «Папа и я!»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Участие с папами в спортивно-оздоровительном мероприятии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</w:t>
            </w:r>
            <w:r w:rsidRPr="001619C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619C9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пожилого человека».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Поздравление пожилых людей на дому, на улицах села.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Делай добро!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Подготовка визит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ки-видео о деятельности отряда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619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«Повяжи красную ленту» (международный день борьбы со СПИДом)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на общешкольной 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инейке, участие в проведении классных часов для старших школьников, оформление </w:t>
            </w:r>
            <w:r w:rsidRPr="00161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выставки плакатов «СТОП.ВИЧ/СПИД»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652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Тимуровская работа (уборка памятника героям ВОВ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День добровольца.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Круглый стол для активистов волонтерского отряда, награждение активистов.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Героев Отечества».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>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Раздача жителям письма-треугольники с информацией о герое своего села.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 «Письмо солдату», «Поздравь солдата с Новым годом!»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ктябрь, декабрь, февраль, апрель, июнь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</w:t>
            </w: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Сбор писем от учащихся школы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Акция «Снежный десант».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Прочищенные дорожки к шк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оле,  дому, сараю пожилых людей, семьям участников СВО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Обновление зоны «Бессмертный полк»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Изготовление новых подставок для портретов героев, обновление информационного стенда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 здоровом теле- здоровый дух!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конкурс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Нашей армии герои.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Изготовление поздравительных открыток ко Дню защитников отечества.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Праздник смотра песни и строя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Содействие и участие в проведении праздника в школе</w:t>
            </w:r>
          </w:p>
          <w:p w:rsidR="006522F6" w:rsidRPr="001619C9" w:rsidRDefault="006522F6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Акция к Международному женскому дню.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Поздравление пожилых людей с женским праздником. (Концерт, открытки)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Весенний десант.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пожилым, одиноким людям, семьям участников СВО. </w:t>
            </w:r>
            <w:r w:rsidR="00C41282"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огородов к посадочным работам.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Раздача ленточек в канун Дня Победы жителям села.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«Бессмертный полк».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Волонтёрское сопровождение народного шествия с портретами.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«Свеча памяти».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Организация митинга возле обелиска, погибшим односельчанам в годы ВОВ.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Акция «Чистое село».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Май- 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Уборка обочин вдоль дорог от мусора.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Акция «Школа – территория заботы».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6522F6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Уборка территории школы от сухих листьев, сорняка, уход за клумбами.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Акция «Никто не забыт, ничто не забыто!»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Лето, осень, весна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Уход за памятниками, возложение венков и цветов. Уход за местами захоронений ветеранов ВОВ, тружеников тыла, ветеранов педагогического труда, оставшихся без присмотра родственников.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522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Участие в акциях по профилактике и пропаганде ЗОЖ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652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Подготовка раздаточного материала и участие в проведении профилактических мероприятий.</w:t>
            </w:r>
          </w:p>
        </w:tc>
      </w:tr>
      <w:tr w:rsidR="006522F6" w:rsidRPr="001619C9" w:rsidTr="006522F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E80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05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конкурсах и соревнованиях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956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>Волонтерский отряд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82" w:rsidRPr="001619C9" w:rsidRDefault="00C41282" w:rsidP="00E8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9C9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r w:rsidR="00E8059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</w:tbl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619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7D" w:rsidRDefault="00D3077D" w:rsidP="00D3077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3077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Волонтерлар – кемнәр алар?</w:t>
      </w:r>
    </w:p>
    <w:p w:rsidR="00D3077D" w:rsidRPr="00D3077D" w:rsidRDefault="00D3077D" w:rsidP="00D3077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3077D" w:rsidRPr="00997E95" w:rsidRDefault="00D3077D" w:rsidP="00D3077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077D">
        <w:rPr>
          <w:rFonts w:ascii="Times New Roman" w:hAnsi="Times New Roman" w:cs="Times New Roman"/>
          <w:sz w:val="28"/>
          <w:szCs w:val="28"/>
          <w:lang w:val="tt-RU"/>
        </w:rPr>
        <w:t xml:space="preserve">Соңгы елларда мәктәпләрдә, район социаль яклау бүлеге тарафыннан оештырыла торган чараларда волонтер исеме белән аталучы укучылар төркеме күзгә чалына башлады. </w:t>
      </w:r>
      <w:proofErr w:type="spellStart"/>
      <w:r w:rsidRPr="00997E95">
        <w:rPr>
          <w:rFonts w:ascii="Times New Roman" w:hAnsi="Times New Roman" w:cs="Times New Roman"/>
          <w:sz w:val="28"/>
          <w:szCs w:val="28"/>
        </w:rPr>
        <w:t>Кемнәр</w:t>
      </w:r>
      <w:proofErr w:type="spellEnd"/>
      <w:r w:rsidRPr="0099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99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99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sz w:val="28"/>
          <w:szCs w:val="28"/>
        </w:rPr>
        <w:t>волонтерлар</w:t>
      </w:r>
      <w:proofErr w:type="spellEnd"/>
      <w:r w:rsidRPr="00997E9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97E95">
        <w:rPr>
          <w:rFonts w:ascii="Times New Roman" w:hAnsi="Times New Roman" w:cs="Times New Roman"/>
          <w:sz w:val="28"/>
          <w:szCs w:val="28"/>
        </w:rPr>
        <w:t>Сүзебез</w:t>
      </w:r>
      <w:proofErr w:type="spellEnd"/>
      <w:r w:rsidRPr="0099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99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sz w:val="28"/>
          <w:szCs w:val="28"/>
        </w:rPr>
        <w:t>хакта</w:t>
      </w:r>
      <w:proofErr w:type="spellEnd"/>
      <w:r w:rsidRPr="00997E95">
        <w:rPr>
          <w:rFonts w:ascii="Times New Roman" w:hAnsi="Times New Roman" w:cs="Times New Roman"/>
          <w:sz w:val="28"/>
          <w:szCs w:val="28"/>
        </w:rPr>
        <w:t>.</w:t>
      </w: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color w:val="3E3E3E"/>
          <w:sz w:val="28"/>
          <w:szCs w:val="28"/>
        </w:rPr>
      </w:pPr>
      <w:r>
        <w:rPr>
          <w:rFonts w:ascii="Times New Roman" w:hAnsi="Times New Roman" w:cs="Times New Roman"/>
          <w:color w:val="3E3E3E"/>
          <w:sz w:val="28"/>
          <w:szCs w:val="28"/>
        </w:rPr>
        <w:t xml:space="preserve">      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Волонтерлар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турында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ишеткән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хәтта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аларны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күргәнебез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булса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да,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тулырак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мәгълүматны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белеп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бетерми</w:t>
      </w:r>
      <w:r w:rsidRPr="00997E95">
        <w:rPr>
          <w:rFonts w:ascii="Times New Roman" w:hAnsi="Times New Roman" w:cs="Times New Roman"/>
          <w:color w:val="3E3E3E"/>
          <w:sz w:val="28"/>
          <w:szCs w:val="28"/>
        </w:rPr>
        <w:softHyphen/>
        <w:t>без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. «Волонтер» -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инглиз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теленнән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«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үз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теләге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белән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ярдәм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итүче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»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дип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тәрҗемә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ителә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. Алар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элеккеге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тимурчыларны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хәтерләтә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.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Нинди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генә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чаралар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үткәрелгәндә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дә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алар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актив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катнашырга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омтылып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торалар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.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Укучылар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яки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яшьләр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арасында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тырыш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уңганнар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гына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волонтерлык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эшен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җиренә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җиткереп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башкара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ала. Алар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ихластан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хәйрия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эшләрендә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дә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катнашалар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ялгыз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картларга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өлкәннәргә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ятимнәргә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ярдәм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итәргә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ашыгалар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.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Берьяктан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аларны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социаль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хезмәткәрләр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белән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дә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тиңләп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була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ләкин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волонтерларга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хезмәт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хакы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түләмиләр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.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Белгәнебезчә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меңләгән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кеше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үз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гомерендә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бик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күп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яхшылыклар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эшли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>, чит-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ятка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да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ярдәм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кулы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суза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һәм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моның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өчен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бернәрсә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дә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сорамый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.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Моның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белән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ул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үзенә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канәгатьләнү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ала,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игелек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кыла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,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кешелек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җәмгыяте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каршындагы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бурычын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proofErr w:type="spellStart"/>
      <w:r w:rsidRPr="00997E95">
        <w:rPr>
          <w:rFonts w:ascii="Times New Roman" w:hAnsi="Times New Roman" w:cs="Times New Roman"/>
          <w:color w:val="3E3E3E"/>
          <w:sz w:val="28"/>
          <w:szCs w:val="28"/>
        </w:rPr>
        <w:t>үти</w:t>
      </w:r>
      <w:proofErr w:type="spellEnd"/>
      <w:r w:rsidRPr="00997E95">
        <w:rPr>
          <w:rFonts w:ascii="Times New Roman" w:hAnsi="Times New Roman" w:cs="Times New Roman"/>
          <w:color w:val="3E3E3E"/>
          <w:sz w:val="28"/>
          <w:szCs w:val="28"/>
        </w:rPr>
        <w:t>.</w:t>
      </w:r>
    </w:p>
    <w:p w:rsidR="00D3077D" w:rsidRDefault="00D3077D" w:rsidP="00D3077D">
      <w:pPr>
        <w:pStyle w:val="a7"/>
        <w:jc w:val="both"/>
        <w:rPr>
          <w:rFonts w:ascii="Times New Roman" w:hAnsi="Times New Roman" w:cs="Times New Roman"/>
          <w:color w:val="3E3E3E"/>
          <w:sz w:val="28"/>
          <w:szCs w:val="28"/>
        </w:rPr>
      </w:pPr>
    </w:p>
    <w:p w:rsidR="00D3077D" w:rsidRPr="00D3077D" w:rsidRDefault="00D3077D" w:rsidP="00D3077D">
      <w:pPr>
        <w:pStyle w:val="a7"/>
        <w:jc w:val="both"/>
        <w:rPr>
          <w:rFonts w:ascii="Times New Roman" w:hAnsi="Times New Roman" w:cs="Times New Roman"/>
          <w:b/>
          <w:color w:val="3E3E3E"/>
          <w:sz w:val="28"/>
          <w:szCs w:val="28"/>
        </w:rPr>
      </w:pPr>
    </w:p>
    <w:p w:rsidR="00D3077D" w:rsidRPr="00D3077D" w:rsidRDefault="00D3077D" w:rsidP="00D3077D">
      <w:pPr>
        <w:pStyle w:val="a7"/>
        <w:jc w:val="both"/>
        <w:rPr>
          <w:rFonts w:ascii="Times New Roman" w:hAnsi="Times New Roman" w:cs="Times New Roman"/>
          <w:b/>
          <w:color w:val="3E3E3E"/>
          <w:sz w:val="28"/>
          <w:szCs w:val="28"/>
        </w:rPr>
      </w:pPr>
      <w:r w:rsidRPr="00D3077D">
        <w:rPr>
          <w:rFonts w:ascii="Times New Roman" w:hAnsi="Times New Roman" w:cs="Times New Roman"/>
          <w:b/>
          <w:color w:val="3E3E3E"/>
          <w:sz w:val="28"/>
          <w:szCs w:val="28"/>
        </w:rPr>
        <w:t>Тест: «</w:t>
      </w:r>
      <w:proofErr w:type="spellStart"/>
      <w:r w:rsidRPr="00D3077D">
        <w:rPr>
          <w:rFonts w:ascii="Times New Roman" w:hAnsi="Times New Roman" w:cs="Times New Roman"/>
          <w:b/>
          <w:color w:val="3E3E3E"/>
          <w:sz w:val="28"/>
          <w:szCs w:val="28"/>
        </w:rPr>
        <w:t>Волонтерлар</w:t>
      </w:r>
      <w:proofErr w:type="spellEnd"/>
      <w:r w:rsidRPr="00D3077D">
        <w:rPr>
          <w:rFonts w:ascii="Times New Roman" w:hAnsi="Times New Roman" w:cs="Times New Roman"/>
          <w:b/>
          <w:color w:val="3E3E3E"/>
          <w:sz w:val="28"/>
          <w:szCs w:val="28"/>
        </w:rPr>
        <w:t xml:space="preserve"> </w:t>
      </w:r>
      <w:r w:rsidRPr="00D3077D">
        <w:rPr>
          <w:rFonts w:ascii="Times New Roman" w:hAnsi="Times New Roman" w:cs="Times New Roman"/>
          <w:b/>
          <w:color w:val="3E3E3E"/>
          <w:sz w:val="28"/>
          <w:szCs w:val="28"/>
          <w:lang w:val="tt-RU"/>
        </w:rPr>
        <w:t xml:space="preserve">- </w:t>
      </w:r>
      <w:proofErr w:type="spellStart"/>
      <w:r w:rsidRPr="00D3077D">
        <w:rPr>
          <w:rFonts w:ascii="Times New Roman" w:hAnsi="Times New Roman" w:cs="Times New Roman"/>
          <w:b/>
          <w:color w:val="3E3E3E"/>
          <w:sz w:val="28"/>
          <w:szCs w:val="28"/>
        </w:rPr>
        <w:t>кемн</w:t>
      </w:r>
      <w:proofErr w:type="spellEnd"/>
      <w:r w:rsidRPr="00D3077D">
        <w:rPr>
          <w:rFonts w:ascii="Times New Roman" w:hAnsi="Times New Roman" w:cs="Times New Roman"/>
          <w:b/>
          <w:color w:val="3E3E3E"/>
          <w:sz w:val="28"/>
          <w:szCs w:val="28"/>
          <w:lang w:val="tt-RU"/>
        </w:rPr>
        <w:t>әр алар?</w:t>
      </w:r>
      <w:r w:rsidRPr="00D3077D">
        <w:rPr>
          <w:rFonts w:ascii="Times New Roman" w:hAnsi="Times New Roman" w:cs="Times New Roman"/>
          <w:b/>
          <w:color w:val="3E3E3E"/>
          <w:sz w:val="28"/>
          <w:szCs w:val="28"/>
        </w:rPr>
        <w:t>»</w:t>
      </w:r>
    </w:p>
    <w:p w:rsidR="00D3077D" w:rsidRPr="00997E95" w:rsidRDefault="00D3077D" w:rsidP="00D3077D">
      <w:pPr>
        <w:pStyle w:val="a7"/>
        <w:jc w:val="both"/>
        <w:rPr>
          <w:rFonts w:ascii="Times New Roman" w:hAnsi="Times New Roman" w:cs="Times New Roman"/>
          <w:color w:val="3E3E3E"/>
          <w:sz w:val="28"/>
          <w:szCs w:val="28"/>
        </w:rPr>
      </w:pP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нәрсә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акча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эшләү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ирекле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мәҗбүри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катнашу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ирекле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хәрәкәтенең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төп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максаты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нинди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мохтаҗларга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карьера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үсеше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мохтаҗларга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Гадәттә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волонтерларга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нинди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сыйфатлар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a) Эгоизм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битарафлык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яхшылык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ярдәмчеллек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агрессивлык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яхшылык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ярдәмчеллек</w:t>
      </w:r>
      <w:proofErr w:type="spellEnd"/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үтелгәннәрнең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кайсысы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эшчәнлеге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юнәлешләренә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экологик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Медицина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волонтерлыгы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товарлар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сату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товарлар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сату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5.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чаралары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еш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уздырыла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ел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кирәк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булган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кирәк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булган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саен</w:t>
      </w:r>
      <w:proofErr w:type="spellEnd"/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Кайсы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оешма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үзенең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халыкара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программалары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билгеле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БМО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НАТО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ВОЗ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А) БМО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Социаль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нәрсә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хастаханәләрдә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өлкәннәр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эшләү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сәяси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акцияләрдә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катнашу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өлкәннәр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эшләү</w:t>
      </w:r>
      <w:proofErr w:type="spellEnd"/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үтелгән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илләрнең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кайсысы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хәрәкәте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үсешендә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лидер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тормый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АКШ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Россия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Канада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Б) Россия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Экологик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нәрсә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паркларны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урманнарны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җыештыру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йортлар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төзү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укыту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паркларны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урманнарны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җыештыру</w:t>
      </w:r>
      <w:proofErr w:type="spellEnd"/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нинди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күнекмәләр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файдалы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ала?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әзерли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чит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телләрне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программалаштыру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күнекмәләре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б) чит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телләрне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11.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Халыкара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нәрсә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илендә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чит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эшләү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җирле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чараларда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катнашу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б) чит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эшләү</w:t>
      </w:r>
      <w:proofErr w:type="spellEnd"/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 Кайсы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оешма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еш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хезмәттәшлек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итә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Кызыл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Роскосмос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Гринпис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А) Кызыл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13.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Мәдәни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нәрсә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һәйкәлләрне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реставрацияләүдә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катнашу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хастаханәләрдә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эшләү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укыту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һәйкәлләрне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реставрацияләүдә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катнашу</w:t>
      </w:r>
      <w:proofErr w:type="spellEnd"/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Волонтерларны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җәлеп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итү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нинди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чаралар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еш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үткәрелә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концертлар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күргәзмәләр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спорт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ярышлары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сәяси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митинглар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концертлар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күргәзмәләр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 Онлайн-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волонтерлык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нәрсә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a) Интернет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офиста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эшләү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акцияләрендә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катнашу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077D" w:rsidRDefault="00D3077D" w:rsidP="00D3077D"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Җавап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А) Интернет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</w:t>
      </w:r>
      <w:proofErr w:type="spellEnd"/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619C9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1D6B35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41282" w:rsidRPr="001D6B35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6B3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C41282" w:rsidRDefault="00C41282" w:rsidP="00C41282"/>
    <w:p w:rsidR="00C41282" w:rsidRPr="001900AA" w:rsidRDefault="00C41282" w:rsidP="00C412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41282" w:rsidRPr="008C49DB" w:rsidRDefault="00C41282" w:rsidP="00C4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49DB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C41282" w:rsidRPr="008C49DB" w:rsidRDefault="00C41282" w:rsidP="00C41282">
      <w:pPr>
        <w:rPr>
          <w:sz w:val="28"/>
          <w:szCs w:val="28"/>
        </w:rPr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pStyle w:val="1"/>
        <w:spacing w:line="240" w:lineRule="auto"/>
        <w:ind w:firstLine="0"/>
        <w:jc w:val="center"/>
      </w:pPr>
    </w:p>
    <w:p w:rsidR="00721BAB" w:rsidRDefault="00721BAB" w:rsidP="00721BA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33BD" w:rsidRDefault="004F33BD"/>
    <w:sectPr w:rsidR="004F33BD" w:rsidSect="00721BA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6564"/>
    <w:multiLevelType w:val="multilevel"/>
    <w:tmpl w:val="A6A8F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8776A"/>
    <w:multiLevelType w:val="multilevel"/>
    <w:tmpl w:val="C0EA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977440">
    <w:abstractNumId w:val="1"/>
  </w:num>
  <w:num w:numId="2" w16cid:durableId="41602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AB"/>
    <w:rsid w:val="00165C97"/>
    <w:rsid w:val="002F0270"/>
    <w:rsid w:val="00304065"/>
    <w:rsid w:val="003C0CCD"/>
    <w:rsid w:val="004F33BD"/>
    <w:rsid w:val="004F531E"/>
    <w:rsid w:val="00532074"/>
    <w:rsid w:val="005E3256"/>
    <w:rsid w:val="006522F6"/>
    <w:rsid w:val="006D0583"/>
    <w:rsid w:val="00713624"/>
    <w:rsid w:val="00721BAB"/>
    <w:rsid w:val="00891072"/>
    <w:rsid w:val="008D13A9"/>
    <w:rsid w:val="00A77F8B"/>
    <w:rsid w:val="00B91488"/>
    <w:rsid w:val="00BC286F"/>
    <w:rsid w:val="00BD3A4B"/>
    <w:rsid w:val="00C03D01"/>
    <w:rsid w:val="00C21A7E"/>
    <w:rsid w:val="00C41282"/>
    <w:rsid w:val="00C44CBC"/>
    <w:rsid w:val="00CC4868"/>
    <w:rsid w:val="00D3077D"/>
    <w:rsid w:val="00E8059C"/>
    <w:rsid w:val="00ED5D5D"/>
    <w:rsid w:val="00EE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F837"/>
  <w15:docId w15:val="{5549C79B-AC40-46BE-94BF-4DCC6640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A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721BAB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721BA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721BAB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721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721B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721BAB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721BA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721BAB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21BAB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10">
    <w:name w:val="c10"/>
    <w:basedOn w:val="a"/>
    <w:rsid w:val="00EE3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32B8"/>
  </w:style>
  <w:style w:type="character" w:customStyle="1" w:styleId="c25">
    <w:name w:val="c25"/>
    <w:basedOn w:val="a0"/>
    <w:rsid w:val="00EE32B8"/>
  </w:style>
  <w:style w:type="paragraph" w:styleId="a7">
    <w:name w:val="No Spacing"/>
    <w:uiPriority w:val="1"/>
    <w:qFormat/>
    <w:rsid w:val="00EE32B8"/>
    <w:pPr>
      <w:spacing w:after="0" w:line="240" w:lineRule="auto"/>
    </w:pPr>
  </w:style>
  <w:style w:type="character" w:styleId="a8">
    <w:name w:val="Strong"/>
    <w:basedOn w:val="a0"/>
    <w:uiPriority w:val="22"/>
    <w:qFormat/>
    <w:rsid w:val="00C41282"/>
    <w:rPr>
      <w:b/>
      <w:bCs/>
    </w:rPr>
  </w:style>
  <w:style w:type="character" w:customStyle="1" w:styleId="apple-converted-space">
    <w:name w:val="apple-converted-space"/>
    <w:basedOn w:val="a0"/>
    <w:rsid w:val="00C41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5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7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2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2</cp:revision>
  <dcterms:created xsi:type="dcterms:W3CDTF">2025-02-18T10:58:00Z</dcterms:created>
  <dcterms:modified xsi:type="dcterms:W3CDTF">2025-02-18T10:58:00Z</dcterms:modified>
</cp:coreProperties>
</file>